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5130C" w:rsidRPr="0045130C" w:rsidP="0045130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дело № 5-</w:t>
      </w:r>
      <w:r w:rsidR="00DF65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25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-040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/202</w:t>
      </w:r>
      <w:r w:rsidR="00DF65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4</w:t>
      </w:r>
    </w:p>
    <w:p w:rsidR="0045130C" w:rsidRPr="0045130C" w:rsidP="004513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>УИД: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86MS0004-01-2023-005</w:t>
      </w:r>
      <w:r w:rsidR="00DF6513">
        <w:rPr>
          <w:rFonts w:ascii="Times New Roman" w:eastAsia="Times New Roman" w:hAnsi="Times New Roman" w:cs="Times New Roman"/>
          <w:sz w:val="27"/>
          <w:szCs w:val="27"/>
          <w:lang w:eastAsia="x-none"/>
        </w:rPr>
        <w:t>828</w:t>
      </w:r>
      <w:r w:rsidR="00DF65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-33</w:t>
      </w:r>
    </w:p>
    <w:p w:rsidR="0045130C" w:rsidRPr="0045130C" w:rsidP="004513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ПОСТАНОВЛЕНИЕ</w:t>
      </w: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по делу об административном правонарушении</w:t>
      </w: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</w:p>
    <w:p w:rsidR="0045130C" w:rsidRPr="0045130C" w:rsidP="004513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08 февраля 2024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пгт. Междуреченский</w:t>
      </w:r>
    </w:p>
    <w:p w:rsidR="0045130C" w:rsidRPr="0045130C" w:rsidP="004513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1 Кондинского судебного района Ханты-Мансийского автономного округа – Югры Чех Е.В., расположенного по адресу: ХМАО-Югра, Кондинский район, пгт.Междуреченский, ул.П.Лумумбы, д.2/1, 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>рассмотрев в открытом судебном заседании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дело об административном правонарушении, предусмотренном ст.19.13 Кодекса РФ об административных правонарушениях, в отношении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6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Пичурова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рождения, урожен</w:t>
      </w:r>
      <w:r w:rsidR="00DF6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ца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зарег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истрированно</w:t>
      </w:r>
      <w:r w:rsidR="00DF6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фактически проживающ</w:t>
      </w:r>
      <w:r w:rsidR="00DF6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его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="00DF65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</w:t>
      </w: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45130C" w:rsidRPr="0045130C" w:rsidP="004513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10 декабря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2023 года в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15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часов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55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минут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Пичуров И.И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., находясь по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адресу: 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*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, осознавая то, что ее действия не соответствуют действительности, являются ложными, желая ввести в заблуждение с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отрудников полиции, сообщил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в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ОВМД России по Кондинскому району о том, что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у </w:t>
      </w:r>
      <w:r w:rsidR="00393E5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Долговых В.А.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пропали денежные средства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, тем самым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>осуществила заведомо ложный вызов полиции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Пичуров И.И. 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в судебн</w:t>
      </w:r>
      <w:r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ое заседание не явился, извещен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надлежащим образом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; в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соответствии с ч. 2 ст. 25.1 Кодекса РФ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об административных правонарушениях, 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суд полагает возможным рассмотреть 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дело в отсутствие лица, в отношении которого ведется производство по делу об административном правонарушении.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>И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исследовав материалы дела, мировой судья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приходит 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к следующему.</w:t>
      </w:r>
    </w:p>
    <w:p w:rsidR="0045130C" w:rsidRPr="0045130C" w:rsidP="0045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4" w:history="1">
        <w:r w:rsidRPr="0045130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Статьей 19.13</w:t>
        </w:r>
      </w:hyperlink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Российской Федерации об административных правонарушениях предусмотрено, что заведомо ложный вызов пожарной охраны, полиции,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скорой медицинской помощи или иных специализированных служб влечет наложение административного штрафа в размере от одной тысячи до одной тысячи пятисот рублей. 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Объектом административного правонарушения, предусмотренного ст.19.13 КоАП РФ, является установ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ленный порядок управления. </w:t>
      </w:r>
      <w:r w:rsidRPr="0045130C">
        <w:rPr>
          <w:rFonts w:ascii="Times New Roman" w:eastAsia="Times New Roman" w:hAnsi="Times New Roman" w:cs="Arial"/>
          <w:sz w:val="27"/>
          <w:szCs w:val="27"/>
          <w:lang w:val="x-none" w:eastAsia="x-none"/>
        </w:rPr>
        <w:t>Объективная сторона данного административного правонарушения состоит в том, что виновный осуществляет заведомо ложный вызов  специализированных служб.</w:t>
      </w:r>
    </w:p>
    <w:p w:rsidR="0045130C" w:rsidRPr="00393E59" w:rsidP="00393E5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</w:pP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Вина </w:t>
      </w:r>
      <w:r w:rsidR="00DF6513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Пичурова И.И.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в совершении административного правонарушения подтверждается представленными доказательствами: </w:t>
      </w:r>
      <w:r w:rsidRPr="0045130C">
        <w:rPr>
          <w:rFonts w:ascii="Times New Roman" w:eastAsia="Times New Roman" w:hAnsi="Times New Roman" w:cs="Arial"/>
          <w:bCs/>
          <w:kern w:val="36"/>
          <w:sz w:val="27"/>
          <w:szCs w:val="27"/>
          <w:lang w:val="x-none" w:eastAsia="x-none"/>
        </w:rPr>
        <w:t xml:space="preserve">протоколом об административном правонарушении от </w:t>
      </w:r>
      <w:r w:rsidR="00DF6513">
        <w:rPr>
          <w:rFonts w:ascii="Times New Roman" w:eastAsia="Times New Roman" w:hAnsi="Times New Roman" w:cs="Arial"/>
          <w:bCs/>
          <w:kern w:val="36"/>
          <w:sz w:val="27"/>
          <w:szCs w:val="27"/>
          <w:lang w:eastAsia="x-none"/>
        </w:rPr>
        <w:t>11.12</w:t>
      </w:r>
      <w:r w:rsidRPr="0045130C">
        <w:rPr>
          <w:rFonts w:ascii="Times New Roman" w:eastAsia="Times New Roman" w:hAnsi="Times New Roman" w:cs="Arial"/>
          <w:bCs/>
          <w:kern w:val="36"/>
          <w:sz w:val="27"/>
          <w:szCs w:val="27"/>
          <w:lang w:eastAsia="x-none"/>
        </w:rPr>
        <w:t>.2023</w:t>
      </w:r>
      <w:r w:rsidRPr="0045130C">
        <w:rPr>
          <w:rFonts w:ascii="Times New Roman" w:eastAsia="Times New Roman" w:hAnsi="Times New Roman" w:cs="Arial"/>
          <w:bCs/>
          <w:kern w:val="36"/>
          <w:sz w:val="27"/>
          <w:szCs w:val="27"/>
          <w:lang w:val="x-none" w:eastAsia="x-none"/>
        </w:rPr>
        <w:t xml:space="preserve">, составленным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уполномоченным должностным лицом в соответствии со </w:t>
      </w:r>
      <w:hyperlink r:id="rId5" w:history="1">
        <w:r w:rsidRPr="0045130C">
          <w:rPr>
            <w:rFonts w:ascii="Times New Roman" w:eastAsia="Times New Roman" w:hAnsi="Times New Roman" w:cs="Times New Roman"/>
            <w:bCs/>
            <w:color w:val="0000FF"/>
            <w:kern w:val="36"/>
            <w:sz w:val="27"/>
            <w:szCs w:val="27"/>
            <w:u w:val="single"/>
            <w:lang w:val="x-none" w:eastAsia="x-none"/>
          </w:rPr>
          <w:t>ст. 28.2</w:t>
        </w:r>
      </w:hyperlink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 КоАП РФ; </w:t>
      </w:r>
      <w:r w:rsidRPr="00393E59" w:rsidR="00393E59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объяснениями </w:t>
      </w:r>
      <w:r w:rsidR="00393E5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Долговых В.А</w:t>
      </w:r>
      <w:r w:rsidR="00393E59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>.</w:t>
      </w:r>
      <w:r w:rsidR="00393E5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от 11.12.2023</w:t>
      </w:r>
      <w:r w:rsidR="00393E59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>, согласно которым</w:t>
      </w:r>
      <w:r w:rsidR="00393E5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, 10.12.2023 денежные средства у него никто не крал;</w:t>
      </w:r>
      <w:r w:rsidRPr="00393E59" w:rsidR="00393E5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</w:t>
      </w:r>
      <w:r w:rsidRPr="0045130C" w:rsidR="00393E5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объяснениями </w:t>
      </w:r>
      <w:r w:rsidR="00393E5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Пичурова И.И </w:t>
      </w:r>
      <w:r w:rsidRPr="0045130C" w:rsidR="00393E5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от </w:t>
      </w:r>
      <w:r w:rsidR="00393E5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11.12.2023</w:t>
      </w:r>
      <w:r w:rsidRPr="0045130C" w:rsidR="00393E5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,</w:t>
      </w:r>
      <w:r w:rsidRPr="0045130C" w:rsidR="00393E59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val="x-none" w:eastAsia="x-none"/>
        </w:rPr>
        <w:t xml:space="preserve"> </w:t>
      </w:r>
      <w:r w:rsidRPr="0045130C" w:rsidR="00393E59">
        <w:rPr>
          <w:rFonts w:ascii="Times New Roman" w:eastAsia="Times New Roman" w:hAnsi="Times New Roman" w:cs="Arial"/>
          <w:sz w:val="27"/>
          <w:szCs w:val="27"/>
          <w:lang w:val="x-none" w:eastAsia="x-none"/>
        </w:rPr>
        <w:t>в которых</w:t>
      </w:r>
      <w:r w:rsidR="00393E59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 он пояснил</w:t>
      </w:r>
      <w:r w:rsidRPr="0045130C" w:rsidR="00393E59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, что </w:t>
      </w:r>
      <w:r w:rsidR="00393E5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10.12.2023 года он</w:t>
      </w:r>
      <w:r w:rsidRPr="0045130C" w:rsidR="00393E5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совершила заведомо ложный вызов полиции, вину </w:t>
      </w:r>
      <w:r w:rsidR="00393E5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в содеянном признает полностью; 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рапортом сотрудника полиции ОМВ</w:t>
      </w:r>
      <w:r w:rsidR="00FC6015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Д России по Кондинскому району,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составленным </w:t>
      </w:r>
      <w:r w:rsidR="00393E59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11.12.2023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г. по факту поступившего сообщения;</w:t>
      </w:r>
    </w:p>
    <w:p w:rsidR="0045130C" w:rsidRPr="0045130C" w:rsidP="0045130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Представленные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доказательства оценены судом в соответствии с правилами ст. 26.11 КоАП РФ, отвечают требованиям ст.26.2 КоАП РФ, признаются допустимыми, достоверными и достаточными для вывода о наличии в действиях лица состава вменяемого административного правонарушения.</w:t>
      </w:r>
    </w:p>
    <w:p w:rsidR="0045130C" w:rsidRPr="0045130C" w:rsidP="0045130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DF6513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Пичуров</w:t>
      </w:r>
      <w:r w:rsidR="00393E5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а</w:t>
      </w:r>
      <w:r w:rsidR="00DF6513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 xml:space="preserve"> И.И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полностью доказанной.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Судом действия </w:t>
      </w:r>
      <w:r w:rsidR="00DF6513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Пичуров</w:t>
      </w:r>
      <w:r w:rsidR="00393E5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а</w:t>
      </w:r>
      <w:r w:rsidR="00DF6513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 xml:space="preserve"> И.И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квалифицируются по ст. 19.13 КоАП РФ как заведомо ложный вызов полиции.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Каких-либо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объективных сведений, опровергающих или ставящих под сомнение установленные обстоятельства правонарушения, в судебном заседании не установлено.    </w:t>
      </w:r>
    </w:p>
    <w:p w:rsidR="0045130C" w:rsidRPr="0045130C" w:rsidP="0045130C">
      <w:pPr>
        <w:suppressAutoHyphens/>
        <w:spacing w:after="0" w:line="240" w:lineRule="auto"/>
        <w:ind w:right="-7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 административную ответственность в соответствии со ст. 4.2 Кодекса Российской Феде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рации об административных правонарушениях, не установлено. 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 в соответствии со ст. 4.3 Кодекса Российской Федерации об административных правонарушениях, </w:t>
      </w:r>
      <w:r w:rsidR="00623DB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признается повторное совершение однородного административного правонарушения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45130C" w:rsidRPr="00393E59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отношение к содеянному, имущественное положение, отсутствие обстоятельств, смягчающих и </w:t>
      </w:r>
      <w:r w:rsidR="00623D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наличие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льств, отягчающих административную ответственность, мировой судья для достижения целей наказания, предусмотренных ст. 3.1 КоАП РФ, считает возможным и целесообразным, с учетом указанных обстоятельств, назначить </w:t>
      </w:r>
      <w:r w:rsidR="00DF6513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</w:t>
      </w:r>
      <w:r w:rsidR="00623DBD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DF65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И.И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наказание в виде административно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</w:t>
      </w:r>
      <w:r w:rsidRPr="00393E5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штрафа в размере 1 </w:t>
      </w:r>
      <w:r w:rsidR="00EC0A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000</w:t>
      </w:r>
      <w:r w:rsidRPr="00393E5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рублей.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руководствуясь ст. 19.13, п. 1 ч. 1 ст. 29.9,                   ст. 29.10, ст.29.11 Кодекса РФ об административных правонарушениях, мировой судья</w:t>
      </w: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45130C" w:rsidRPr="0045130C" w:rsidP="00451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Пичурову *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) признать винов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ным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совершении административного правонарушения, ответственность за которое предусмотрена ст. 19.13 Кодекса Российской Федерации об административных правонарушениях, и подвергнуть административному наказанию в виде админи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вного </w:t>
      </w:r>
      <w:r w:rsidRPr="00393E5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штрафа в размере 1 </w:t>
      </w:r>
      <w:r w:rsidR="00EC0A8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000</w:t>
      </w:r>
      <w:r w:rsidRPr="00393E5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(одной тысячи) рублей. </w:t>
      </w:r>
    </w:p>
    <w:p w:rsidR="0045130C" w:rsidRPr="0045130C" w:rsidP="0045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л/сч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04872D08080) счет: 40102810245370000007 РКЦ ХАНТЫ-МАНСИЙСК//УФК по Ханты-Мансийскому автономному округу-Югре г. Ханты-Мансийск БИК 007162163 номер казначейского счета 03100643000000018700 ОКТМО 71816000 ИНН </w:t>
      </w:r>
      <w:r w:rsidR="00393E59">
        <w:rPr>
          <w:rFonts w:ascii="Times New Roman" w:eastAsia="Times New Roman" w:hAnsi="Times New Roman" w:cs="Times New Roman"/>
          <w:sz w:val="27"/>
          <w:szCs w:val="27"/>
          <w:lang w:eastAsia="ru-RU"/>
        </w:rPr>
        <w:t>8601073664 КПП 860101001 КБК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5130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7201160119301001314</w:t>
      </w:r>
      <w:r w:rsidRPr="0045130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0 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УИН </w:t>
      </w:r>
      <w:r w:rsidRPr="00393E59" w:rsidR="00393E59">
        <w:rPr>
          <w:rFonts w:ascii="Times New Roman" w:eastAsia="Times New Roman" w:hAnsi="Times New Roman" w:cs="Times New Roman"/>
          <w:color w:val="FF0000"/>
          <w:sz w:val="27"/>
          <w:szCs w:val="27"/>
          <w:lang w:val="x-none" w:eastAsia="x-none"/>
        </w:rPr>
        <w:t>0412365400045006792319164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течение шестидесяти дней со дня вступления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45130C" w:rsidRPr="0045130C" w:rsidP="00451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документа, свидетельствующего об уплате адми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нистративного штрафа, необходимо представить в суд по адресу: ХМАО – Югры Кондинский район, пгт.Междуреченский ул.П.Лумумбы, д.2/1.</w:t>
      </w:r>
    </w:p>
    <w:p w:rsidR="0045130C" w:rsidRPr="0045130C" w:rsidP="00451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6" w:anchor="/document/12125267/entry/202501" w:history="1">
        <w:r w:rsidRPr="0045130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1 ст. 20.25</w:t>
        </w:r>
      </w:hyperlink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45130C" w:rsidRPr="0045130C" w:rsidP="00451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течение десяти суток со дня получения копии настоящего постановления в Кондинский районный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 путем подачи жалобы через мирового судью судебного участка № 1 Кондинского судебного района Ханты-Мансийского автономного округа - Югры, либо непосредственно в Кондинский районный суд Ханты-Мансийского автономного округа – Югры.</w:t>
      </w:r>
    </w:p>
    <w:p w:rsidR="0045130C" w:rsidRPr="0045130C" w:rsidP="00451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Cs/>
          <w:sz w:val="26"/>
          <w:szCs w:val="26"/>
        </w:rPr>
      </w:pPr>
      <w:r w:rsidRPr="0045130C">
        <w:rPr>
          <w:rFonts w:ascii="Times New Roman" w:eastAsia="Calibri" w:hAnsi="Times New Roman" w:cs="Times New Roman"/>
          <w:iCs/>
          <w:sz w:val="26"/>
          <w:szCs w:val="26"/>
        </w:rPr>
        <w:t>QR-код для оплаты  штр</w:t>
      </w:r>
      <w:r w:rsidRPr="0045130C">
        <w:rPr>
          <w:rFonts w:ascii="Times New Roman" w:eastAsia="Calibri" w:hAnsi="Times New Roman" w:cs="Times New Roman"/>
          <w:iCs/>
          <w:sz w:val="26"/>
          <w:szCs w:val="26"/>
        </w:rPr>
        <w:t>афа</w:t>
      </w:r>
    </w:p>
    <w:p w:rsidR="0045130C" w:rsidRPr="0045130C" w:rsidP="0045130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45130C" w:rsidRPr="0045130C" w:rsidP="0045130C">
      <w:pPr>
        <w:spacing w:after="0" w:line="240" w:lineRule="auto"/>
        <w:ind w:left="24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130C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51435</wp:posOffset>
            </wp:positionV>
            <wp:extent cx="1083310" cy="1083310"/>
            <wp:effectExtent l="0" t="0" r="2540" b="2540"/>
            <wp:wrapSquare wrapText="bothSides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806354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30C">
        <w:rPr>
          <w:rFonts w:ascii="Times New Roman" w:eastAsia="Times New Roman" w:hAnsi="Times New Roman" w:cs="Times New Roman"/>
          <w:color w:val="000000"/>
          <w:lang w:eastAsia="ru-RU"/>
        </w:rPr>
        <w:t xml:space="preserve">При заполнении документа об оплате дополнительно необходимо    </w:t>
      </w:r>
    </w:p>
    <w:p w:rsidR="0045130C" w:rsidRPr="0045130C" w:rsidP="0045130C">
      <w:pPr>
        <w:spacing w:after="0" w:line="240" w:lineRule="auto"/>
        <w:ind w:left="24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130C">
        <w:rPr>
          <w:rFonts w:ascii="Times New Roman" w:eastAsia="Times New Roman" w:hAnsi="Times New Roman" w:cs="Times New Roman"/>
          <w:color w:val="000000"/>
          <w:lang w:eastAsia="ru-RU"/>
        </w:rPr>
        <w:t>указать:</w:t>
      </w:r>
    </w:p>
    <w:p w:rsidR="0045130C" w:rsidRPr="0045130C" w:rsidP="0045130C">
      <w:pPr>
        <w:spacing w:after="0" w:line="240" w:lineRule="auto"/>
        <w:ind w:left="24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130C">
        <w:rPr>
          <w:rFonts w:ascii="Times New Roman" w:eastAsia="Times New Roman" w:hAnsi="Times New Roman" w:cs="Times New Roman"/>
          <w:color w:val="000000"/>
          <w:lang w:eastAsia="ru-RU"/>
        </w:rPr>
        <w:t>- назначение платежа (оплата административного штрафа);</w:t>
      </w:r>
    </w:p>
    <w:p w:rsidR="0045130C" w:rsidRPr="0045130C" w:rsidP="0045130C">
      <w:pPr>
        <w:spacing w:after="0" w:line="240" w:lineRule="auto"/>
        <w:ind w:left="24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130C">
        <w:rPr>
          <w:rFonts w:ascii="Times New Roman" w:eastAsia="Times New Roman" w:hAnsi="Times New Roman" w:cs="Times New Roman"/>
          <w:color w:val="000000"/>
          <w:lang w:eastAsia="ru-RU"/>
        </w:rPr>
        <w:t>- уникальный идентификационный номер (указан в постановлении);</w:t>
      </w:r>
    </w:p>
    <w:p w:rsidR="0045130C" w:rsidRPr="0045130C" w:rsidP="0045130C">
      <w:pPr>
        <w:spacing w:after="0" w:line="240" w:lineRule="auto"/>
        <w:ind w:left="24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130C">
        <w:rPr>
          <w:rFonts w:ascii="Times New Roman" w:eastAsia="Times New Roman" w:hAnsi="Times New Roman" w:cs="Times New Roman"/>
          <w:color w:val="000000"/>
          <w:lang w:eastAsia="ru-RU"/>
        </w:rPr>
        <w:t>- ОКТМО (указан в постановлении);</w:t>
      </w:r>
    </w:p>
    <w:p w:rsidR="0045130C" w:rsidRPr="0045130C" w:rsidP="0045130C">
      <w:pPr>
        <w:spacing w:after="0" w:line="240" w:lineRule="auto"/>
        <w:ind w:left="24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130C">
        <w:rPr>
          <w:rFonts w:ascii="Times New Roman" w:eastAsia="Times New Roman" w:hAnsi="Times New Roman" w:cs="Times New Roman"/>
          <w:color w:val="000000"/>
          <w:lang w:eastAsia="ru-RU"/>
        </w:rPr>
        <w:t xml:space="preserve">- код бюджетной </w:t>
      </w:r>
      <w:r w:rsidRPr="0045130C">
        <w:rPr>
          <w:rFonts w:ascii="Times New Roman" w:eastAsia="Times New Roman" w:hAnsi="Times New Roman" w:cs="Times New Roman"/>
          <w:color w:val="000000"/>
          <w:lang w:eastAsia="ru-RU"/>
        </w:rPr>
        <w:t>классификации (указан в постановлении);</w:t>
      </w:r>
    </w:p>
    <w:p w:rsidR="0045130C" w:rsidRPr="0045130C" w:rsidP="0045130C">
      <w:pPr>
        <w:spacing w:after="0" w:line="240" w:lineRule="auto"/>
        <w:ind w:left="24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130C">
        <w:rPr>
          <w:rFonts w:ascii="Times New Roman" w:eastAsia="Times New Roman" w:hAnsi="Times New Roman" w:cs="Times New Roman"/>
          <w:color w:val="000000"/>
          <w:lang w:eastAsia="ru-RU"/>
        </w:rPr>
        <w:t xml:space="preserve"> - наименование документа основания (№ и дата постановления); </w:t>
      </w:r>
    </w:p>
    <w:p w:rsidR="0045130C" w:rsidRPr="0045130C" w:rsidP="0045130C">
      <w:pPr>
        <w:spacing w:after="0" w:line="240" w:lineRule="auto"/>
        <w:ind w:left="24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130C">
        <w:rPr>
          <w:rFonts w:ascii="Times New Roman" w:eastAsia="Times New Roman" w:hAnsi="Times New Roman" w:cs="Times New Roman"/>
          <w:color w:val="000000"/>
          <w:lang w:eastAsia="ru-RU"/>
        </w:rPr>
        <w:t xml:space="preserve"> - сумму административного штрафа (указана в постановлении).</w:t>
      </w:r>
    </w:p>
    <w:p w:rsidR="0045130C" w:rsidRPr="0045130C" w:rsidP="00451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393E59" w:rsidP="0045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45130C" w:rsidRPr="00256EFB" w:rsidP="00451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256EFB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Мировой судья</w:t>
      </w:r>
      <w:r w:rsidRPr="00256EFB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ab/>
      </w:r>
      <w:r w:rsidRPr="00256EFB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ab/>
      </w:r>
      <w:r w:rsidRPr="00256EFB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ab/>
      </w:r>
      <w:r w:rsidRPr="00256EFB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ab/>
      </w:r>
      <w:r w:rsidRPr="00256EFB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ab/>
        <w:t>подпись</w:t>
      </w:r>
    </w:p>
    <w:p w:rsidR="0045130C" w:rsidRPr="00256EFB" w:rsidP="00451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256EFB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Копия верна</w:t>
      </w:r>
    </w:p>
    <w:p w:rsidR="0045130C" w:rsidRPr="00393E59" w:rsidP="00451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93E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</w:t>
      </w:r>
      <w:r w:rsidRPr="00393E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393E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393E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393E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393E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                 Е.В. Чех </w:t>
      </w:r>
    </w:p>
    <w:p w:rsidR="0045130C" w:rsidRPr="0045130C" w:rsidP="004513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0180F"/>
    <w:sectPr w:rsidSect="00C140E4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CE"/>
    <w:rsid w:val="0010180F"/>
    <w:rsid w:val="00256EFB"/>
    <w:rsid w:val="00390C4A"/>
    <w:rsid w:val="00393E59"/>
    <w:rsid w:val="0045130C"/>
    <w:rsid w:val="00623DBD"/>
    <w:rsid w:val="0084314F"/>
    <w:rsid w:val="009041CE"/>
    <w:rsid w:val="0092641C"/>
    <w:rsid w:val="00DF6513"/>
    <w:rsid w:val="00E97FB7"/>
    <w:rsid w:val="00EC0A81"/>
    <w:rsid w:val="00FC60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551593F-E931-41A0-9F3D-83F5926E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2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2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88938&amp;dst=101644&amp;field=134&amp;date=17.04.2022" TargetMode="External" /><Relationship Id="rId5" Type="http://schemas.openxmlformats.org/officeDocument/2006/relationships/hyperlink" Target="https://login.consultant.ru/link/?req=doc&amp;base=LAW&amp;n=383440&amp;dst=102588&amp;field=134&amp;date=17.04.2022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